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E122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部门课题申报审批表</w:t>
      </w:r>
    </w:p>
    <w:p w14:paraId="2957E75D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申报部门（盖章）：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61"/>
        <w:gridCol w:w="2975"/>
        <w:gridCol w:w="1675"/>
        <w:gridCol w:w="1626"/>
      </w:tblGrid>
      <w:tr w14:paraId="7D0C4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</w:tcPr>
          <w:p w14:paraId="4D2335D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361" w:type="dxa"/>
          </w:tcPr>
          <w:p w14:paraId="383CE4D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课题来源</w:t>
            </w:r>
          </w:p>
        </w:tc>
        <w:tc>
          <w:tcPr>
            <w:tcW w:w="2975" w:type="dxa"/>
          </w:tcPr>
          <w:p w14:paraId="4E2A1A4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课题名称</w:t>
            </w:r>
          </w:p>
        </w:tc>
        <w:tc>
          <w:tcPr>
            <w:tcW w:w="1675" w:type="dxa"/>
          </w:tcPr>
          <w:p w14:paraId="35CE16A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课题负责人</w:t>
            </w:r>
          </w:p>
        </w:tc>
        <w:tc>
          <w:tcPr>
            <w:tcW w:w="1626" w:type="dxa"/>
          </w:tcPr>
          <w:p w14:paraId="1F3C1FA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</w:tr>
      <w:tr w14:paraId="14EC3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</w:tcPr>
          <w:p w14:paraId="2E89CC63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1" w:type="dxa"/>
          </w:tcPr>
          <w:p w14:paraId="1ED29974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75" w:type="dxa"/>
          </w:tcPr>
          <w:p w14:paraId="31279754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5" w:type="dxa"/>
          </w:tcPr>
          <w:p w14:paraId="55E5D221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6" w:type="dxa"/>
          </w:tcPr>
          <w:p w14:paraId="317F6588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9CA4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</w:tcPr>
          <w:p w14:paraId="020CC99D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1" w:type="dxa"/>
          </w:tcPr>
          <w:p w14:paraId="395CB53B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75" w:type="dxa"/>
          </w:tcPr>
          <w:p w14:paraId="37D26DE6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75" w:type="dxa"/>
          </w:tcPr>
          <w:p w14:paraId="68A1F8BD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6" w:type="dxa"/>
          </w:tcPr>
          <w:p w14:paraId="59B79B4E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A57F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 w14:paraId="35ED424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部门意见</w:t>
            </w:r>
          </w:p>
        </w:tc>
        <w:tc>
          <w:tcPr>
            <w:tcW w:w="7637" w:type="dxa"/>
            <w:gridSpan w:val="4"/>
          </w:tcPr>
          <w:p w14:paraId="03D72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FF"/>
                <w:sz w:val="28"/>
                <w:szCs w:val="28"/>
                <w:vertAlign w:val="baseline"/>
                <w:lang w:val="en-US" w:eastAsia="zh-CN"/>
              </w:rPr>
              <w:t>示例：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同意申报。该课题申请书所填写的内容属实；该课题负责人和参加者的政治业务素质适合承担本课题的研究工作；本单位能提供完成本课题所需的时间和条件；本单位同意承担本项目的管理任务和信誉保证。</w:t>
            </w:r>
          </w:p>
          <w:p w14:paraId="45750EB3">
            <w:pPr>
              <w:wordWrap w:val="0"/>
              <w:jc w:val="right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部门负责人：          </w:t>
            </w:r>
          </w:p>
        </w:tc>
      </w:tr>
    </w:tbl>
    <w:p w14:paraId="6AFB2839">
      <w:pPr>
        <w:jc w:val="left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94A22F7B-2127-4DA7-A1FC-BE43A32E7CF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450C2FF-558F-4FE0-BC7C-5B146C46A7D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E5MjU1ZjYyZTQ0NDJkMDU4NDNlOWZhODc0MmYifQ=="/>
  </w:docVars>
  <w:rsids>
    <w:rsidRoot w:val="0A1A49F7"/>
    <w:rsid w:val="0A1A49F7"/>
    <w:rsid w:val="490A4528"/>
    <w:rsid w:val="619E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jc w:val="left"/>
      <w:textAlignment w:val="baseline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141</Characters>
  <Lines>0</Lines>
  <Paragraphs>0</Paragraphs>
  <TotalTime>4</TotalTime>
  <ScaleCrop>false</ScaleCrop>
  <LinksUpToDate>false</LinksUpToDate>
  <CharactersWithSpaces>151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2025-02-20T07:13:00Z</dcterms:created>
  <dc:creator>刘思琰</dc:creator>
  <cp:lastModifiedBy>刘思琰</cp:lastModifiedBy>
  <dcterms:modified xsi:type="dcterms:W3CDTF">2025-02-20T08:20:49Z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0290658C552C43CB9FF107039A31DC2E_11</vt:lpwstr>
  </property>
</Properties>
</file>